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1" w:rsidRDefault="00CB6DC1" w:rsidP="002F46E7">
      <w:pPr>
        <w:rPr>
          <w:b/>
          <w:sz w:val="28"/>
          <w:szCs w:val="28"/>
        </w:rPr>
      </w:pPr>
    </w:p>
    <w:p w:rsidR="00CB6DC1" w:rsidRDefault="00CB6DC1" w:rsidP="00716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E00FEA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级留学生毕业</w:t>
      </w:r>
      <w:r w:rsidRPr="00AD1260">
        <w:rPr>
          <w:rFonts w:hint="eastAsia"/>
          <w:b/>
          <w:sz w:val="28"/>
          <w:szCs w:val="28"/>
        </w:rPr>
        <w:t>技能</w:t>
      </w:r>
      <w:r>
        <w:rPr>
          <w:b/>
          <w:sz w:val="28"/>
          <w:szCs w:val="28"/>
        </w:rPr>
        <w:t>OSCE</w:t>
      </w:r>
      <w:r w:rsidRPr="00AD1260">
        <w:rPr>
          <w:rFonts w:hint="eastAsia"/>
          <w:b/>
          <w:sz w:val="28"/>
          <w:szCs w:val="28"/>
        </w:rPr>
        <w:t>方案</w:t>
      </w:r>
    </w:p>
    <w:p w:rsidR="00CB6DC1" w:rsidRPr="00CF38BD" w:rsidRDefault="00CB6DC1" w:rsidP="004D31A8"/>
    <w:p w:rsidR="00CB6DC1" w:rsidRDefault="00CB6DC1"/>
    <w:p w:rsidR="00CB6DC1" w:rsidRPr="00332E32" w:rsidRDefault="00CB6DC1">
      <w:pPr>
        <w:rPr>
          <w:b/>
          <w:bCs/>
        </w:rPr>
      </w:pPr>
      <w:r w:rsidRPr="00332E32">
        <w:rPr>
          <w:rFonts w:hint="eastAsia"/>
          <w:b/>
          <w:bCs/>
        </w:rPr>
        <w:t>一、考试时间</w:t>
      </w:r>
    </w:p>
    <w:p w:rsidR="00CB6DC1" w:rsidRDefault="00CB6DC1" w:rsidP="00480122">
      <w:pPr>
        <w:ind w:firstLineChars="200" w:firstLine="420"/>
        <w:rPr>
          <w:bCs/>
        </w:rPr>
      </w:pPr>
      <w:r>
        <w:t>5</w:t>
      </w:r>
      <w:r w:rsidRPr="005E7F58">
        <w:rPr>
          <w:rFonts w:hint="eastAsia"/>
        </w:rPr>
        <w:t>月</w:t>
      </w:r>
      <w:r>
        <w:t>1</w:t>
      </w:r>
      <w:r w:rsidR="00C66470">
        <w:rPr>
          <w:rFonts w:hint="eastAsia"/>
        </w:rPr>
        <w:t>9</w:t>
      </w:r>
      <w:r w:rsidRPr="005E7F58">
        <w:rPr>
          <w:rFonts w:hint="eastAsia"/>
        </w:rPr>
        <w:t>日（周</w:t>
      </w:r>
      <w:r w:rsidR="00C66470">
        <w:rPr>
          <w:rFonts w:hint="eastAsia"/>
        </w:rPr>
        <w:t>日</w:t>
      </w:r>
      <w:r w:rsidRPr="005E7F58">
        <w:rPr>
          <w:rFonts w:hint="eastAsia"/>
        </w:rPr>
        <w:t>）</w:t>
      </w:r>
      <w:r>
        <w:rPr>
          <w:rFonts w:hint="eastAsia"/>
        </w:rPr>
        <w:t>：</w:t>
      </w:r>
      <w:r w:rsidRPr="005E7F58">
        <w:rPr>
          <w:rFonts w:hint="eastAsia"/>
        </w:rPr>
        <w:t>上午</w:t>
      </w:r>
      <w:r>
        <w:t>8:</w:t>
      </w:r>
      <w:r w:rsidR="0039501A">
        <w:rPr>
          <w:rFonts w:hint="eastAsia"/>
        </w:rPr>
        <w:t>00</w:t>
      </w:r>
      <w:r>
        <w:t>~11:</w:t>
      </w:r>
      <w:r w:rsidR="00614BB0">
        <w:rPr>
          <w:rFonts w:hint="eastAsia"/>
        </w:rPr>
        <w:t>50</w:t>
      </w:r>
      <w:r>
        <w:t xml:space="preserve"> </w:t>
      </w:r>
      <w:r>
        <w:rPr>
          <w:rFonts w:hint="eastAsia"/>
        </w:rPr>
        <w:t>；</w:t>
      </w:r>
      <w:r w:rsidRPr="005E7F58">
        <w:rPr>
          <w:rFonts w:hint="eastAsia"/>
        </w:rPr>
        <w:t>下午</w:t>
      </w:r>
      <w:r>
        <w:t>13:00</w:t>
      </w:r>
      <w:r w:rsidRPr="005E7F58">
        <w:t>-</w:t>
      </w:r>
      <w:r>
        <w:rPr>
          <w:bCs/>
        </w:rPr>
        <w:t>15:00</w:t>
      </w:r>
    </w:p>
    <w:p w:rsidR="00CB6DC1" w:rsidRPr="00B27CE8" w:rsidRDefault="00CB6DC1" w:rsidP="003318BB"/>
    <w:p w:rsidR="00CB6DC1" w:rsidRPr="00332E32" w:rsidRDefault="00CB6DC1" w:rsidP="003318BB">
      <w:pPr>
        <w:rPr>
          <w:b/>
          <w:bCs/>
        </w:rPr>
      </w:pPr>
      <w:r w:rsidRPr="00332E32">
        <w:rPr>
          <w:rFonts w:hint="eastAsia"/>
          <w:b/>
          <w:bCs/>
        </w:rPr>
        <w:t>二、考试地点</w:t>
      </w:r>
    </w:p>
    <w:p w:rsidR="00CB6DC1" w:rsidRDefault="00CB6DC1" w:rsidP="00480122">
      <w:pPr>
        <w:ind w:firstLineChars="200" w:firstLine="420"/>
      </w:pPr>
      <w:r>
        <w:rPr>
          <w:rFonts w:hint="eastAsia"/>
        </w:rPr>
        <w:t>苏州大学临床技能实验教学中心</w:t>
      </w:r>
    </w:p>
    <w:p w:rsidR="00CB6DC1" w:rsidRDefault="00CB6DC1" w:rsidP="003318BB">
      <w:pPr>
        <w:rPr>
          <w:b/>
          <w:bCs/>
        </w:rPr>
      </w:pPr>
    </w:p>
    <w:p w:rsidR="00CB6DC1" w:rsidRDefault="00CB6DC1" w:rsidP="003318BB">
      <w:pPr>
        <w:rPr>
          <w:b/>
          <w:bCs/>
        </w:rPr>
      </w:pPr>
      <w:r>
        <w:rPr>
          <w:rFonts w:hint="eastAsia"/>
          <w:b/>
          <w:bCs/>
        </w:rPr>
        <w:t>三、考试方案</w:t>
      </w:r>
    </w:p>
    <w:p w:rsidR="00CB6DC1" w:rsidRDefault="00CB6DC1" w:rsidP="003318BB">
      <w:pPr>
        <w:rPr>
          <w:b/>
          <w:bCs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02"/>
        <w:gridCol w:w="4176"/>
        <w:gridCol w:w="1632"/>
        <w:gridCol w:w="1454"/>
        <w:gridCol w:w="2223"/>
        <w:gridCol w:w="1003"/>
        <w:gridCol w:w="1236"/>
        <w:gridCol w:w="1482"/>
      </w:tblGrid>
      <w:tr w:rsidR="00CB6DC1" w:rsidRPr="00B80A63" w:rsidTr="00B80A63">
        <w:trPr>
          <w:jc w:val="center"/>
        </w:trPr>
        <w:tc>
          <w:tcPr>
            <w:tcW w:w="466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分组</w:t>
            </w: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176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163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房间</w:t>
            </w:r>
          </w:p>
        </w:tc>
        <w:tc>
          <w:tcPr>
            <w:tcW w:w="1454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考生</w:t>
            </w:r>
            <w:r w:rsidRPr="00B80A63">
              <w:rPr>
                <w:b/>
                <w:szCs w:val="21"/>
              </w:rPr>
              <w:br/>
            </w:r>
            <w:r w:rsidRPr="00B80A63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2223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考官</w:t>
            </w:r>
            <w:r w:rsidRPr="00B80A63">
              <w:rPr>
                <w:b/>
                <w:szCs w:val="21"/>
              </w:rPr>
              <w:br/>
            </w:r>
            <w:r w:rsidRPr="00B80A63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03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用时</w:t>
            </w:r>
            <w:r w:rsidRPr="00B80A63">
              <w:rPr>
                <w:b/>
                <w:szCs w:val="21"/>
              </w:rPr>
              <w:br/>
            </w:r>
            <w:r w:rsidRPr="00B80A63">
              <w:rPr>
                <w:rFonts w:hint="eastAsia"/>
                <w:b/>
                <w:szCs w:val="21"/>
              </w:rPr>
              <w:t>（分钟）</w:t>
            </w:r>
          </w:p>
        </w:tc>
        <w:tc>
          <w:tcPr>
            <w:tcW w:w="2718" w:type="dxa"/>
            <w:gridSpan w:val="2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  <w:r w:rsidRPr="00B80A63">
              <w:rPr>
                <w:rFonts w:hint="eastAsia"/>
                <w:b/>
                <w:szCs w:val="21"/>
              </w:rPr>
              <w:t>备注</w:t>
            </w:r>
          </w:p>
        </w:tc>
      </w:tr>
      <w:tr w:rsidR="00CB6DC1" w:rsidRPr="00B80A63" w:rsidTr="00B80A63">
        <w:trPr>
          <w:trHeight w:val="448"/>
          <w:jc w:val="center"/>
        </w:trPr>
        <w:tc>
          <w:tcPr>
            <w:tcW w:w="5144" w:type="dxa"/>
            <w:gridSpan w:val="3"/>
            <w:vAlign w:val="center"/>
          </w:tcPr>
          <w:p w:rsidR="00CB6DC1" w:rsidRPr="00B80A63" w:rsidRDefault="00CB6DC1" w:rsidP="00B80A63">
            <w:pPr>
              <w:jc w:val="center"/>
              <w:rPr>
                <w:bCs/>
                <w:szCs w:val="21"/>
              </w:rPr>
            </w:pPr>
            <w:r w:rsidRPr="00B80A63">
              <w:rPr>
                <w:rFonts w:hint="eastAsia"/>
                <w:bCs/>
                <w:szCs w:val="21"/>
              </w:rPr>
              <w:t>候考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C520A8">
              <w:rPr>
                <w:b/>
                <w:bCs/>
                <w:color w:val="FF0000"/>
                <w:szCs w:val="21"/>
              </w:rPr>
              <w:t>206</w:t>
            </w:r>
          </w:p>
        </w:tc>
        <w:tc>
          <w:tcPr>
            <w:tcW w:w="1454" w:type="dxa"/>
            <w:vAlign w:val="center"/>
          </w:tcPr>
          <w:p w:rsidR="00CB6DC1" w:rsidRPr="00B80A63" w:rsidRDefault="00CB6DC1" w:rsidP="00CD16E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  <w:r w:rsidR="00CD16E9"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223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</w:p>
        </w:tc>
        <w:tc>
          <w:tcPr>
            <w:tcW w:w="2718" w:type="dxa"/>
            <w:gridSpan w:val="2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  <w:szCs w:val="21"/>
              </w:rPr>
            </w:pPr>
          </w:p>
        </w:tc>
      </w:tr>
      <w:tr w:rsidR="00CB6DC1" w:rsidTr="00B80A63">
        <w:trPr>
          <w:jc w:val="center"/>
        </w:trPr>
        <w:tc>
          <w:tcPr>
            <w:tcW w:w="466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A</w:t>
            </w: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1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心电图判读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206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2A42CA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23(A)</w:t>
            </w:r>
          </w:p>
        </w:tc>
        <w:tc>
          <w:tcPr>
            <w:tcW w:w="2223" w:type="dxa"/>
            <w:vAlign w:val="center"/>
          </w:tcPr>
          <w:p w:rsidR="00CB6DC1" w:rsidRPr="00B80A63" w:rsidRDefault="00CB6DC1" w:rsidP="00B80A63">
            <w:pPr>
              <w:jc w:val="center"/>
              <w:rPr>
                <w:szCs w:val="21"/>
              </w:rPr>
            </w:pPr>
            <w:r w:rsidRPr="00B80A63">
              <w:rPr>
                <w:szCs w:val="21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15</w:t>
            </w:r>
          </w:p>
        </w:tc>
        <w:tc>
          <w:tcPr>
            <w:tcW w:w="2718" w:type="dxa"/>
            <w:gridSpan w:val="2"/>
            <w:vMerge w:val="restart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集体考</w:t>
            </w:r>
            <w:r>
              <w:t xml:space="preserve">                   </w:t>
            </w:r>
            <w:r>
              <w:rPr>
                <w:rFonts w:hint="eastAsia"/>
              </w:rPr>
              <w:t>（</w:t>
            </w:r>
            <w: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组轮换）</w:t>
            </w:r>
          </w:p>
        </w:tc>
      </w:tr>
      <w:tr w:rsidR="00CB6DC1" w:rsidTr="00B80A63">
        <w:trPr>
          <w:jc w:val="center"/>
        </w:trPr>
        <w:tc>
          <w:tcPr>
            <w:tcW w:w="466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B</w:t>
            </w: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2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影像学读片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313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CD16E9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</w:t>
            </w:r>
            <w:r w:rsidR="00CD16E9">
              <w:rPr>
                <w:rFonts w:hint="eastAsia"/>
                <w:b/>
                <w:color w:val="FF0000"/>
              </w:rPr>
              <w:t>2</w:t>
            </w:r>
            <w:r w:rsidRPr="00C520A8">
              <w:rPr>
                <w:b/>
                <w:color w:val="FF0000"/>
              </w:rPr>
              <w:t>(B)</w:t>
            </w:r>
          </w:p>
        </w:tc>
        <w:tc>
          <w:tcPr>
            <w:tcW w:w="2223" w:type="dxa"/>
            <w:vAlign w:val="center"/>
          </w:tcPr>
          <w:p w:rsidR="00CB6DC1" w:rsidRPr="00B80A63" w:rsidRDefault="00CB6DC1" w:rsidP="00B80A63">
            <w:pPr>
              <w:jc w:val="center"/>
              <w:rPr>
                <w:szCs w:val="21"/>
              </w:rPr>
            </w:pPr>
            <w:r w:rsidRPr="00B80A63">
              <w:rPr>
                <w:szCs w:val="21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15</w:t>
            </w:r>
          </w:p>
        </w:tc>
        <w:tc>
          <w:tcPr>
            <w:tcW w:w="2718" w:type="dxa"/>
            <w:gridSpan w:val="2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</w:tr>
      <w:tr w:rsidR="00CB6DC1" w:rsidTr="00B80A63">
        <w:trPr>
          <w:jc w:val="center"/>
        </w:trPr>
        <w:tc>
          <w:tcPr>
            <w:tcW w:w="466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C</w:t>
            </w: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3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局部体格检查</w:t>
            </w:r>
            <w:r>
              <w:t xml:space="preserve">  </w:t>
            </w:r>
            <w:r>
              <w:rPr>
                <w:rFonts w:hint="eastAsia"/>
              </w:rPr>
              <w:t>（四选一）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201-204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FF08E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4</w:t>
            </w:r>
            <w:r w:rsidR="00FF08E3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2223" w:type="dxa"/>
            <w:vAlign w:val="center"/>
          </w:tcPr>
          <w:p w:rsidR="00CB6DC1" w:rsidRPr="00B80A63" w:rsidRDefault="003E2640" w:rsidP="00B80A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20</w:t>
            </w:r>
          </w:p>
        </w:tc>
        <w:tc>
          <w:tcPr>
            <w:tcW w:w="2718" w:type="dxa"/>
            <w:gridSpan w:val="2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与</w:t>
            </w:r>
            <w:r>
              <w:t>D</w:t>
            </w:r>
            <w:r>
              <w:rPr>
                <w:rFonts w:hint="eastAsia"/>
              </w:rPr>
              <w:t>组轮换</w:t>
            </w:r>
          </w:p>
        </w:tc>
      </w:tr>
      <w:tr w:rsidR="00CB6DC1" w:rsidTr="00B80A63">
        <w:trPr>
          <w:jc w:val="center"/>
        </w:trPr>
        <w:tc>
          <w:tcPr>
            <w:tcW w:w="466" w:type="dxa"/>
            <w:vMerge w:val="restart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D</w:t>
            </w: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4</w:t>
            </w:r>
          </w:p>
        </w:tc>
        <w:tc>
          <w:tcPr>
            <w:tcW w:w="4176" w:type="dxa"/>
            <w:vAlign w:val="center"/>
          </w:tcPr>
          <w:p w:rsidR="00CB6DC1" w:rsidRDefault="00CB6DC1" w:rsidP="0027461A">
            <w:pPr>
              <w:jc w:val="center"/>
            </w:pPr>
            <w:r>
              <w:rPr>
                <w:rFonts w:hint="eastAsia"/>
              </w:rPr>
              <w:t>内科技能</w:t>
            </w:r>
            <w:r>
              <w:t xml:space="preserve">  </w:t>
            </w:r>
            <w:r>
              <w:rPr>
                <w:rFonts w:hint="eastAsia"/>
              </w:rPr>
              <w:t>（</w:t>
            </w:r>
            <w:r w:rsidR="0027461A">
              <w:rPr>
                <w:rFonts w:hint="eastAsia"/>
              </w:rPr>
              <w:t>二</w:t>
            </w:r>
            <w:r>
              <w:rPr>
                <w:rFonts w:hint="eastAsia"/>
              </w:rPr>
              <w:t>选一）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309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2A42CA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23(A)</w:t>
            </w:r>
          </w:p>
        </w:tc>
        <w:tc>
          <w:tcPr>
            <w:tcW w:w="2223" w:type="dxa"/>
            <w:vAlign w:val="center"/>
          </w:tcPr>
          <w:p w:rsidR="00CB6DC1" w:rsidRDefault="003E2640" w:rsidP="00B80A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10</w:t>
            </w:r>
          </w:p>
        </w:tc>
        <w:tc>
          <w:tcPr>
            <w:tcW w:w="1236" w:type="dxa"/>
            <w:vMerge w:val="restart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抽考一项</w:t>
            </w:r>
          </w:p>
        </w:tc>
        <w:tc>
          <w:tcPr>
            <w:tcW w:w="1482" w:type="dxa"/>
            <w:vMerge w:val="restart"/>
            <w:vAlign w:val="center"/>
          </w:tcPr>
          <w:p w:rsidR="00CB6DC1" w:rsidRDefault="00CB6DC1" w:rsidP="00734B95"/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与</w:t>
            </w:r>
            <w:r>
              <w:t>C</w:t>
            </w:r>
            <w:r>
              <w:rPr>
                <w:rFonts w:hint="eastAsia"/>
              </w:rPr>
              <w:t>组轮换</w:t>
            </w:r>
          </w:p>
        </w:tc>
      </w:tr>
      <w:tr w:rsidR="00CB6DC1" w:rsidTr="00B80A63">
        <w:trPr>
          <w:jc w:val="center"/>
        </w:trPr>
        <w:tc>
          <w:tcPr>
            <w:tcW w:w="466" w:type="dxa"/>
            <w:vMerge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5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外科技能（二选一）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209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FF08E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</w:t>
            </w:r>
            <w:r w:rsidR="00FF08E3">
              <w:rPr>
                <w:rFonts w:hint="eastAsia"/>
                <w:b/>
                <w:color w:val="FF0000"/>
              </w:rPr>
              <w:t>2</w:t>
            </w:r>
            <w:r w:rsidRPr="00C520A8">
              <w:rPr>
                <w:b/>
                <w:color w:val="FF0000"/>
              </w:rPr>
              <w:t>(B)</w:t>
            </w:r>
          </w:p>
        </w:tc>
        <w:tc>
          <w:tcPr>
            <w:tcW w:w="2223" w:type="dxa"/>
            <w:vAlign w:val="center"/>
          </w:tcPr>
          <w:p w:rsidR="00CB6DC1" w:rsidRDefault="003E2640" w:rsidP="00B80A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10</w:t>
            </w:r>
          </w:p>
        </w:tc>
        <w:tc>
          <w:tcPr>
            <w:tcW w:w="1236" w:type="dxa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</w:tr>
      <w:tr w:rsidR="00CB6DC1" w:rsidTr="00B80A63">
        <w:trPr>
          <w:jc w:val="center"/>
        </w:trPr>
        <w:tc>
          <w:tcPr>
            <w:tcW w:w="466" w:type="dxa"/>
            <w:vMerge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6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妇产科技能（二选一）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412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2A42CA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23(A)</w:t>
            </w:r>
          </w:p>
        </w:tc>
        <w:tc>
          <w:tcPr>
            <w:tcW w:w="2223" w:type="dxa"/>
            <w:vAlign w:val="center"/>
          </w:tcPr>
          <w:p w:rsidR="00CB6DC1" w:rsidRDefault="003E2640" w:rsidP="00B80A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10</w:t>
            </w:r>
          </w:p>
        </w:tc>
        <w:tc>
          <w:tcPr>
            <w:tcW w:w="1236" w:type="dxa"/>
            <w:vMerge w:val="restart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抽考一项</w:t>
            </w:r>
          </w:p>
        </w:tc>
        <w:tc>
          <w:tcPr>
            <w:tcW w:w="1482" w:type="dxa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</w:tr>
      <w:tr w:rsidR="00CB6DC1" w:rsidTr="00B80A63">
        <w:trPr>
          <w:jc w:val="center"/>
        </w:trPr>
        <w:tc>
          <w:tcPr>
            <w:tcW w:w="466" w:type="dxa"/>
            <w:vMerge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</w:p>
        </w:tc>
        <w:tc>
          <w:tcPr>
            <w:tcW w:w="502" w:type="dxa"/>
            <w:vAlign w:val="center"/>
          </w:tcPr>
          <w:p w:rsidR="00CB6DC1" w:rsidRPr="00B80A63" w:rsidRDefault="00CB6DC1" w:rsidP="00B80A63">
            <w:pPr>
              <w:jc w:val="center"/>
              <w:rPr>
                <w:b/>
              </w:rPr>
            </w:pPr>
            <w:r w:rsidRPr="00B80A63">
              <w:rPr>
                <w:b/>
              </w:rPr>
              <w:t>7</w:t>
            </w:r>
          </w:p>
        </w:tc>
        <w:tc>
          <w:tcPr>
            <w:tcW w:w="4176" w:type="dxa"/>
            <w:vAlign w:val="center"/>
          </w:tcPr>
          <w:p w:rsidR="00CB6DC1" w:rsidRDefault="00CB6DC1" w:rsidP="00B80A63">
            <w:pPr>
              <w:jc w:val="center"/>
            </w:pPr>
            <w:r>
              <w:rPr>
                <w:rFonts w:hint="eastAsia"/>
              </w:rPr>
              <w:t>儿科技能</w:t>
            </w:r>
            <w:r w:rsidR="0027461A">
              <w:rPr>
                <w:rFonts w:hint="eastAsia"/>
              </w:rPr>
              <w:t>（二选一）</w:t>
            </w:r>
          </w:p>
        </w:tc>
        <w:tc>
          <w:tcPr>
            <w:tcW w:w="1632" w:type="dxa"/>
            <w:vAlign w:val="center"/>
          </w:tcPr>
          <w:p w:rsidR="00CB6DC1" w:rsidRPr="00C520A8" w:rsidRDefault="00CB6DC1" w:rsidP="00B80A6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410</w:t>
            </w:r>
          </w:p>
        </w:tc>
        <w:tc>
          <w:tcPr>
            <w:tcW w:w="1454" w:type="dxa"/>
            <w:vAlign w:val="center"/>
          </w:tcPr>
          <w:p w:rsidR="00CB6DC1" w:rsidRPr="00C520A8" w:rsidRDefault="00CB6DC1" w:rsidP="00FF08E3">
            <w:pPr>
              <w:jc w:val="center"/>
              <w:rPr>
                <w:b/>
                <w:color w:val="FF0000"/>
              </w:rPr>
            </w:pPr>
            <w:r w:rsidRPr="00C520A8">
              <w:rPr>
                <w:b/>
                <w:color w:val="FF0000"/>
              </w:rPr>
              <w:t>2</w:t>
            </w:r>
            <w:r w:rsidR="00FF08E3">
              <w:rPr>
                <w:rFonts w:hint="eastAsia"/>
                <w:b/>
                <w:color w:val="FF0000"/>
              </w:rPr>
              <w:t>2</w:t>
            </w:r>
            <w:r w:rsidRPr="00C520A8">
              <w:rPr>
                <w:b/>
                <w:color w:val="FF0000"/>
              </w:rPr>
              <w:t>(B)</w:t>
            </w:r>
          </w:p>
        </w:tc>
        <w:tc>
          <w:tcPr>
            <w:tcW w:w="2223" w:type="dxa"/>
            <w:vAlign w:val="center"/>
          </w:tcPr>
          <w:p w:rsidR="00CB6DC1" w:rsidRDefault="003E2640" w:rsidP="00B80A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3" w:type="dxa"/>
            <w:vAlign w:val="center"/>
          </w:tcPr>
          <w:p w:rsidR="00CB6DC1" w:rsidRDefault="00CB6DC1" w:rsidP="00B80A63">
            <w:pPr>
              <w:jc w:val="center"/>
            </w:pPr>
            <w:r>
              <w:t>10</w:t>
            </w:r>
          </w:p>
        </w:tc>
        <w:tc>
          <w:tcPr>
            <w:tcW w:w="1236" w:type="dxa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CB6DC1" w:rsidRDefault="00CB6DC1" w:rsidP="00B80A63">
            <w:pPr>
              <w:jc w:val="center"/>
            </w:pPr>
          </w:p>
        </w:tc>
      </w:tr>
    </w:tbl>
    <w:p w:rsidR="00CB6DC1" w:rsidRDefault="00CB6DC1" w:rsidP="003318BB">
      <w:pPr>
        <w:rPr>
          <w:b/>
          <w:bCs/>
        </w:rPr>
      </w:pPr>
    </w:p>
    <w:p w:rsidR="00CB6DC1" w:rsidRDefault="00CB6DC1" w:rsidP="003318BB">
      <w:pPr>
        <w:rPr>
          <w:b/>
          <w:bCs/>
        </w:rPr>
      </w:pPr>
      <w:r>
        <w:rPr>
          <w:rFonts w:hint="eastAsia"/>
          <w:b/>
          <w:bCs/>
        </w:rPr>
        <w:t>四、考试内容</w:t>
      </w:r>
    </w:p>
    <w:p w:rsidR="00CB6DC1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）影像学读片：</w:t>
      </w:r>
      <w:r>
        <w:t>5</w:t>
      </w:r>
      <w:r w:rsidR="009D5FF7">
        <w:rPr>
          <w:rFonts w:hint="eastAsia"/>
        </w:rPr>
        <w:t>题</w:t>
      </w:r>
      <w:r w:rsidR="009D5FF7">
        <w:rPr>
          <w:rFonts w:hint="eastAsia"/>
        </w:rPr>
        <w:t xml:space="preserve"> </w:t>
      </w:r>
    </w:p>
    <w:p w:rsidR="00CB6DC1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）心电图判读：</w:t>
      </w:r>
      <w:r>
        <w:t>5</w:t>
      </w:r>
      <w:r w:rsidR="00832B29">
        <w:rPr>
          <w:rFonts w:hint="eastAsia"/>
        </w:rPr>
        <w:t>题</w:t>
      </w:r>
      <w:r w:rsidR="009D5FF7">
        <w:rPr>
          <w:rFonts w:hint="eastAsia"/>
        </w:rPr>
        <w:t>.</w:t>
      </w:r>
      <w:r w:rsidR="00C04A8F">
        <w:t xml:space="preserve"> </w:t>
      </w:r>
    </w:p>
    <w:p w:rsidR="00CB6DC1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）局部体格检查：</w:t>
      </w:r>
      <w:r>
        <w:rPr>
          <w:rFonts w:hint="eastAsia"/>
          <w:szCs w:val="21"/>
        </w:rPr>
        <w:t>一般及神经系统检查、循环系统体格检查、呼吸系统体格检查、消化系统体格检查，四项局部体格检查抽考一项。</w:t>
      </w:r>
    </w:p>
    <w:p w:rsidR="00CB6DC1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4</w:t>
      </w:r>
      <w:r w:rsidR="00832B29">
        <w:rPr>
          <w:rFonts w:hint="eastAsia"/>
        </w:rPr>
        <w:t>）内科技能：胸穿、腹穿、腰穿、骨穿，四项穿刺抽考一项。</w:t>
      </w:r>
    </w:p>
    <w:p w:rsidR="00C04A8F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 w:rsidR="00832B29">
        <w:rPr>
          <w:rFonts w:hint="eastAsia"/>
        </w:rPr>
        <w:t>外科技能：无菌技术、外科基本手术操作</w:t>
      </w:r>
      <w:r w:rsidR="0051086F">
        <w:rPr>
          <w:rFonts w:hint="eastAsia"/>
        </w:rPr>
        <w:t>，两项操作抽考一项</w:t>
      </w:r>
      <w:r w:rsidR="00832B29">
        <w:rPr>
          <w:rFonts w:hint="eastAsia"/>
        </w:rPr>
        <w:t>。</w:t>
      </w:r>
    </w:p>
    <w:p w:rsidR="00CB6DC1" w:rsidRDefault="00CB6DC1" w:rsidP="00480122">
      <w:pPr>
        <w:ind w:firstLineChars="100" w:firstLine="21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）妇产科技能：双合诊、四步触诊</w:t>
      </w:r>
      <w:r w:rsidR="0051086F">
        <w:rPr>
          <w:rFonts w:hint="eastAsia"/>
        </w:rPr>
        <w:t>，两项操作抽考一项</w:t>
      </w:r>
      <w:r w:rsidR="00681891">
        <w:rPr>
          <w:rFonts w:hint="eastAsia"/>
        </w:rPr>
        <w:t>。</w:t>
      </w:r>
    </w:p>
    <w:p w:rsidR="00CB6DC1" w:rsidRDefault="00CB6DC1" w:rsidP="00480122">
      <w:pPr>
        <w:ind w:firstLineChars="100" w:firstLine="210"/>
        <w:rPr>
          <w:szCs w:val="21"/>
        </w:rPr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）儿科技能</w:t>
      </w:r>
      <w:r w:rsidRPr="00495B9E">
        <w:rPr>
          <w:rFonts w:hint="eastAsia"/>
          <w:szCs w:val="21"/>
        </w:rPr>
        <w:t>：体格生长指标测量以及体格检查</w:t>
      </w:r>
      <w:r w:rsidR="00832B29">
        <w:rPr>
          <w:rFonts w:hint="eastAsia"/>
          <w:szCs w:val="21"/>
        </w:rPr>
        <w:t>。</w:t>
      </w:r>
    </w:p>
    <w:p w:rsidR="00CB6DC1" w:rsidRPr="003D4B7A" w:rsidRDefault="00CB6DC1" w:rsidP="00D50871">
      <w:pPr>
        <w:ind w:firstLineChars="300" w:firstLine="720"/>
        <w:rPr>
          <w:sz w:val="24"/>
        </w:rPr>
      </w:pPr>
    </w:p>
    <w:p w:rsidR="00CB6DC1" w:rsidRDefault="00CB6DC1" w:rsidP="003318BB">
      <w:pPr>
        <w:rPr>
          <w:b/>
          <w:bCs/>
        </w:rPr>
      </w:pPr>
    </w:p>
    <w:p w:rsidR="00CB6DC1" w:rsidRPr="009C5494" w:rsidRDefault="00CB6DC1" w:rsidP="003318BB">
      <w:pPr>
        <w:rPr>
          <w:b/>
          <w:bCs/>
          <w:color w:val="FF0000"/>
        </w:rPr>
      </w:pPr>
      <w:r>
        <w:rPr>
          <w:rFonts w:hint="eastAsia"/>
          <w:b/>
          <w:bCs/>
        </w:rPr>
        <w:t>五、考生场次安排</w:t>
      </w:r>
    </w:p>
    <w:p w:rsidR="00CB6DC1" w:rsidRPr="00223029" w:rsidRDefault="00CB6DC1" w:rsidP="00480122">
      <w:pPr>
        <w:ind w:firstLineChars="97" w:firstLine="273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23029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1</w:t>
      </w:r>
      <w:r w:rsidR="00C04A8F">
        <w:rPr>
          <w:rFonts w:hint="eastAsia"/>
          <w:b/>
          <w:sz w:val="28"/>
          <w:szCs w:val="28"/>
        </w:rPr>
        <w:t>9</w:t>
      </w:r>
      <w:r w:rsidRPr="00223029">
        <w:rPr>
          <w:rFonts w:hint="eastAsia"/>
          <w:b/>
          <w:sz w:val="28"/>
          <w:szCs w:val="28"/>
        </w:rPr>
        <w:t>日</w:t>
      </w:r>
    </w:p>
    <w:p w:rsidR="00CB6DC1" w:rsidRDefault="00CB6DC1" w:rsidP="00480122">
      <w:pPr>
        <w:ind w:firstLineChars="147" w:firstLine="309"/>
        <w:rPr>
          <w:bCs/>
        </w:rPr>
      </w:pPr>
      <w:r>
        <w:rPr>
          <w:rFonts w:hint="eastAsia"/>
          <w:bCs/>
        </w:rPr>
        <w:t>影像、心电图集体考：</w:t>
      </w:r>
      <w:r>
        <w:rPr>
          <w:bCs/>
        </w:rPr>
        <w:t>8:</w:t>
      </w:r>
      <w:r w:rsidR="001858FC">
        <w:rPr>
          <w:rFonts w:hint="eastAsia"/>
          <w:bCs/>
        </w:rPr>
        <w:t>30</w:t>
      </w:r>
      <w:r>
        <w:rPr>
          <w:bCs/>
        </w:rPr>
        <w:t>-9:</w:t>
      </w:r>
      <w:r w:rsidR="001858FC">
        <w:rPr>
          <w:rFonts w:hint="eastAsia"/>
          <w:bCs/>
        </w:rPr>
        <w:t>00</w:t>
      </w:r>
      <w:r>
        <w:rPr>
          <w:bCs/>
        </w:rPr>
        <w:t xml:space="preserve">     </w:t>
      </w:r>
      <w:r>
        <w:rPr>
          <w:rFonts w:hint="eastAsia"/>
          <w:bCs/>
        </w:rPr>
        <w:t>（</w:t>
      </w:r>
      <w:r w:rsidR="00D4553B">
        <w:rPr>
          <w:rFonts w:hint="eastAsia"/>
          <w:bCs/>
        </w:rPr>
        <w:t>6</w:t>
      </w:r>
      <w:r w:rsidR="003F7B6D">
        <w:rPr>
          <w:rFonts w:hint="eastAsia"/>
          <w:bCs/>
        </w:rPr>
        <w:t>3</w:t>
      </w:r>
      <w:r>
        <w:rPr>
          <w:rFonts w:hint="eastAsia"/>
          <w:bCs/>
        </w:rPr>
        <w:t>人）</w:t>
      </w:r>
    </w:p>
    <w:p w:rsidR="00CB6DC1" w:rsidRDefault="00CB6DC1" w:rsidP="00480122">
      <w:pPr>
        <w:ind w:firstLineChars="147" w:firstLine="310"/>
        <w:rPr>
          <w:b/>
        </w:rPr>
      </w:pPr>
    </w:p>
    <w:p w:rsidR="00CB6DC1" w:rsidRPr="009817AF" w:rsidRDefault="00CB6DC1" w:rsidP="00480122">
      <w:pPr>
        <w:ind w:firstLineChars="147" w:firstLine="310"/>
        <w:rPr>
          <w:b/>
        </w:rPr>
      </w:pPr>
      <w:r w:rsidRPr="009817AF">
        <w:rPr>
          <w:rFonts w:hint="eastAsia"/>
          <w:b/>
        </w:rPr>
        <w:t>上午</w:t>
      </w:r>
      <w:r>
        <w:rPr>
          <w:rFonts w:hint="eastAsia"/>
          <w:b/>
        </w:rPr>
        <w:t>场</w:t>
      </w:r>
      <w:r w:rsidRPr="009817AF">
        <w:rPr>
          <w:rFonts w:hint="eastAsia"/>
          <w:b/>
        </w:rPr>
        <w:t>：</w:t>
      </w:r>
      <w:r>
        <w:rPr>
          <w:b/>
        </w:rPr>
        <w:t>9:</w:t>
      </w:r>
      <w:r w:rsidR="00E72EF1">
        <w:rPr>
          <w:rFonts w:hint="eastAsia"/>
          <w:b/>
        </w:rPr>
        <w:t>1</w:t>
      </w:r>
      <w:r>
        <w:rPr>
          <w:b/>
        </w:rPr>
        <w:t>0-11:</w:t>
      </w:r>
      <w:r w:rsidR="00C41DF1">
        <w:rPr>
          <w:rFonts w:hint="eastAsia"/>
          <w:b/>
        </w:rPr>
        <w:t>50</w:t>
      </w:r>
      <w:r>
        <w:rPr>
          <w:rFonts w:hint="eastAsia"/>
          <w:b/>
        </w:rPr>
        <w:t>（</w:t>
      </w:r>
      <w:r w:rsidR="00CD16E9">
        <w:rPr>
          <w:rFonts w:hint="eastAsia"/>
          <w:b/>
        </w:rPr>
        <w:t>32</w:t>
      </w:r>
      <w:r>
        <w:rPr>
          <w:rFonts w:hint="eastAsia"/>
          <w:b/>
        </w:rPr>
        <w:t>人）</w:t>
      </w:r>
    </w:p>
    <w:p w:rsidR="00CB6DC1" w:rsidRDefault="00CB6DC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第一场：</w:t>
      </w:r>
      <w:r>
        <w:rPr>
          <w:bCs/>
        </w:rPr>
        <w:t>9:</w:t>
      </w:r>
      <w:r w:rsidR="00E72EF1">
        <w:rPr>
          <w:rFonts w:hint="eastAsia"/>
          <w:bCs/>
        </w:rPr>
        <w:t>1</w:t>
      </w:r>
      <w:r w:rsidR="00E72EF1">
        <w:rPr>
          <w:bCs/>
        </w:rPr>
        <w:t>0-</w:t>
      </w:r>
      <w:r w:rsidR="00E72EF1">
        <w:rPr>
          <w:rFonts w:hint="eastAsia"/>
          <w:bCs/>
        </w:rPr>
        <w:t>9:50</w:t>
      </w:r>
      <w:r>
        <w:rPr>
          <w:bCs/>
        </w:rPr>
        <w:t xml:space="preserve">                </w:t>
      </w:r>
      <w:r w:rsidR="0011531E">
        <w:rPr>
          <w:rFonts w:hint="eastAsia"/>
          <w:bCs/>
        </w:rPr>
        <w:t xml:space="preserve"> </w:t>
      </w:r>
      <w:r w:rsidR="00E94597">
        <w:rPr>
          <w:rFonts w:hint="eastAsia"/>
          <w:bCs/>
        </w:rPr>
        <w:t xml:space="preserve"> </w:t>
      </w:r>
      <w:r>
        <w:rPr>
          <w:rFonts w:hint="eastAsia"/>
          <w:bCs/>
        </w:rPr>
        <w:t>（</w:t>
      </w:r>
      <w:r>
        <w:rPr>
          <w:bCs/>
        </w:rPr>
        <w:t>8</w:t>
      </w:r>
      <w:r>
        <w:rPr>
          <w:rFonts w:hint="eastAsia"/>
          <w:bCs/>
        </w:rPr>
        <w:t>人）</w:t>
      </w:r>
    </w:p>
    <w:p w:rsidR="00CB6DC1" w:rsidRDefault="00CB6DC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第二场：</w:t>
      </w:r>
      <w:r w:rsidR="00E72EF1">
        <w:rPr>
          <w:rFonts w:hint="eastAsia"/>
          <w:bCs/>
        </w:rPr>
        <w:t>9</w:t>
      </w:r>
      <w:r>
        <w:rPr>
          <w:bCs/>
        </w:rPr>
        <w:t>:</w:t>
      </w:r>
      <w:r w:rsidR="00E72EF1">
        <w:rPr>
          <w:rFonts w:hint="eastAsia"/>
          <w:bCs/>
        </w:rPr>
        <w:t>50</w:t>
      </w:r>
      <w:r>
        <w:rPr>
          <w:bCs/>
        </w:rPr>
        <w:t>-</w:t>
      </w:r>
      <w:r w:rsidR="00E72EF1">
        <w:rPr>
          <w:rFonts w:hint="eastAsia"/>
          <w:bCs/>
        </w:rPr>
        <w:t>10</w:t>
      </w:r>
      <w:r>
        <w:rPr>
          <w:bCs/>
        </w:rPr>
        <w:t>:</w:t>
      </w:r>
      <w:r w:rsidR="00E72EF1">
        <w:rPr>
          <w:rFonts w:hint="eastAsia"/>
          <w:bCs/>
        </w:rPr>
        <w:t>30</w:t>
      </w:r>
      <w:r>
        <w:rPr>
          <w:bCs/>
        </w:rPr>
        <w:t xml:space="preserve">                </w:t>
      </w:r>
      <w:r w:rsidR="00E94597">
        <w:rPr>
          <w:rFonts w:hint="eastAsia"/>
          <w:bCs/>
        </w:rPr>
        <w:t xml:space="preserve"> </w:t>
      </w:r>
      <w:r>
        <w:rPr>
          <w:rFonts w:hint="eastAsia"/>
          <w:bCs/>
        </w:rPr>
        <w:t>（</w:t>
      </w:r>
      <w:r>
        <w:rPr>
          <w:bCs/>
        </w:rPr>
        <w:t>8</w:t>
      </w:r>
      <w:r>
        <w:rPr>
          <w:rFonts w:hint="eastAsia"/>
          <w:bCs/>
        </w:rPr>
        <w:t>人）</w:t>
      </w:r>
    </w:p>
    <w:p w:rsidR="00CB6DC1" w:rsidRDefault="00CB6DC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第三场：</w:t>
      </w:r>
      <w:r>
        <w:rPr>
          <w:bCs/>
        </w:rPr>
        <w:t>10:</w:t>
      </w:r>
      <w:r w:rsidR="00E72EF1">
        <w:rPr>
          <w:rFonts w:hint="eastAsia"/>
          <w:bCs/>
        </w:rPr>
        <w:t>30</w:t>
      </w:r>
      <w:r>
        <w:rPr>
          <w:bCs/>
        </w:rPr>
        <w:t>-11:</w:t>
      </w:r>
      <w:r w:rsidR="00E72EF1">
        <w:rPr>
          <w:rFonts w:hint="eastAsia"/>
          <w:bCs/>
        </w:rPr>
        <w:t>10</w:t>
      </w:r>
      <w:r>
        <w:rPr>
          <w:bCs/>
        </w:rPr>
        <w:t xml:space="preserve">               </w:t>
      </w:r>
      <w:r w:rsidR="00E94597">
        <w:rPr>
          <w:rFonts w:hint="eastAsia"/>
          <w:bCs/>
        </w:rPr>
        <w:t xml:space="preserve"> </w:t>
      </w:r>
      <w:r>
        <w:rPr>
          <w:rFonts w:hint="eastAsia"/>
          <w:bCs/>
        </w:rPr>
        <w:t>（</w:t>
      </w:r>
      <w:r>
        <w:rPr>
          <w:bCs/>
        </w:rPr>
        <w:t>8</w:t>
      </w:r>
      <w:r>
        <w:rPr>
          <w:rFonts w:hint="eastAsia"/>
          <w:bCs/>
        </w:rPr>
        <w:t>人）</w:t>
      </w:r>
    </w:p>
    <w:p w:rsidR="00E72EF1" w:rsidRDefault="00E72EF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第四场：</w:t>
      </w:r>
      <w:r>
        <w:rPr>
          <w:rFonts w:hint="eastAsia"/>
          <w:bCs/>
        </w:rPr>
        <w:t>11:10-11:50</w:t>
      </w:r>
      <w:r w:rsidR="00BD3B41">
        <w:rPr>
          <w:rFonts w:hint="eastAsia"/>
          <w:bCs/>
        </w:rPr>
        <w:t xml:space="preserve">                </w:t>
      </w:r>
      <w:r w:rsidR="00BD3B41">
        <w:rPr>
          <w:rFonts w:hint="eastAsia"/>
          <w:bCs/>
        </w:rPr>
        <w:t>（</w:t>
      </w:r>
      <w:r w:rsidR="00BD3B41">
        <w:rPr>
          <w:bCs/>
        </w:rPr>
        <w:t>8</w:t>
      </w:r>
      <w:r w:rsidR="00BD3B41">
        <w:rPr>
          <w:rFonts w:hint="eastAsia"/>
          <w:bCs/>
        </w:rPr>
        <w:t>人）</w:t>
      </w:r>
    </w:p>
    <w:p w:rsidR="00CB6DC1" w:rsidRDefault="00CB6DC1" w:rsidP="00495B9E">
      <w:pPr>
        <w:rPr>
          <w:b/>
        </w:rPr>
      </w:pPr>
    </w:p>
    <w:p w:rsidR="00CB6DC1" w:rsidRPr="009817AF" w:rsidRDefault="00CB6DC1" w:rsidP="00480122">
      <w:pPr>
        <w:ind w:firstLineChars="147" w:firstLine="310"/>
        <w:rPr>
          <w:b/>
        </w:rPr>
      </w:pPr>
      <w:r w:rsidRPr="009817AF">
        <w:rPr>
          <w:rFonts w:hint="eastAsia"/>
          <w:b/>
        </w:rPr>
        <w:t>下午</w:t>
      </w:r>
      <w:r>
        <w:rPr>
          <w:rFonts w:hint="eastAsia"/>
          <w:b/>
        </w:rPr>
        <w:t>场</w:t>
      </w:r>
      <w:r w:rsidRPr="009817AF">
        <w:rPr>
          <w:rFonts w:hint="eastAsia"/>
          <w:b/>
        </w:rPr>
        <w:t>：</w:t>
      </w:r>
      <w:r>
        <w:rPr>
          <w:b/>
        </w:rPr>
        <w:t>13:00-</w:t>
      </w:r>
      <w:r w:rsidR="002E5DF2">
        <w:rPr>
          <w:rFonts w:hint="eastAsia"/>
          <w:b/>
        </w:rPr>
        <w:t>14</w:t>
      </w:r>
      <w:r w:rsidR="002E5DF2">
        <w:rPr>
          <w:rFonts w:hint="eastAsia"/>
          <w:b/>
        </w:rPr>
        <w:t>：</w:t>
      </w:r>
      <w:r w:rsidR="002E5DF2">
        <w:rPr>
          <w:rFonts w:hint="eastAsia"/>
          <w:b/>
        </w:rPr>
        <w:t>20</w:t>
      </w:r>
      <w:r>
        <w:rPr>
          <w:rFonts w:hint="eastAsia"/>
          <w:b/>
        </w:rPr>
        <w:t>（</w:t>
      </w:r>
      <w:r w:rsidR="0002243A">
        <w:rPr>
          <w:rFonts w:hint="eastAsia"/>
          <w:b/>
        </w:rPr>
        <w:t>31</w:t>
      </w:r>
      <w:r>
        <w:rPr>
          <w:rFonts w:hint="eastAsia"/>
          <w:b/>
        </w:rPr>
        <w:t>人）</w:t>
      </w:r>
    </w:p>
    <w:p w:rsidR="00CB6DC1" w:rsidRDefault="00CB6DC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</w:t>
      </w:r>
      <w:r w:rsidR="00B10559">
        <w:rPr>
          <w:rFonts w:hint="eastAsia"/>
          <w:bCs/>
        </w:rPr>
        <w:t>五</w:t>
      </w:r>
      <w:r>
        <w:rPr>
          <w:rFonts w:hint="eastAsia"/>
          <w:bCs/>
        </w:rPr>
        <w:t>场：</w:t>
      </w:r>
      <w:r>
        <w:rPr>
          <w:bCs/>
        </w:rPr>
        <w:t xml:space="preserve">13:00-13:40                 </w:t>
      </w:r>
      <w:r>
        <w:rPr>
          <w:rFonts w:hint="eastAsia"/>
          <w:bCs/>
        </w:rPr>
        <w:t>（</w:t>
      </w:r>
      <w:r>
        <w:rPr>
          <w:bCs/>
        </w:rPr>
        <w:t>8</w:t>
      </w:r>
      <w:r>
        <w:rPr>
          <w:rFonts w:hint="eastAsia"/>
          <w:bCs/>
        </w:rPr>
        <w:t>人）</w:t>
      </w:r>
    </w:p>
    <w:p w:rsidR="00CB6DC1" w:rsidRDefault="00CB6DC1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</w:t>
      </w:r>
      <w:r w:rsidR="00B10559">
        <w:rPr>
          <w:rFonts w:hint="eastAsia"/>
          <w:bCs/>
        </w:rPr>
        <w:t>六</w:t>
      </w:r>
      <w:r>
        <w:rPr>
          <w:rFonts w:hint="eastAsia"/>
          <w:bCs/>
        </w:rPr>
        <w:t>场：</w:t>
      </w:r>
      <w:r>
        <w:rPr>
          <w:bCs/>
        </w:rPr>
        <w:t xml:space="preserve">13:40-14:20                 </w:t>
      </w:r>
      <w:r>
        <w:rPr>
          <w:rFonts w:hint="eastAsia"/>
          <w:bCs/>
        </w:rPr>
        <w:t>（</w:t>
      </w:r>
      <w:r w:rsidR="00B10559">
        <w:rPr>
          <w:rFonts w:hint="eastAsia"/>
          <w:bCs/>
        </w:rPr>
        <w:t>8</w:t>
      </w:r>
      <w:r>
        <w:rPr>
          <w:rFonts w:hint="eastAsia"/>
          <w:bCs/>
        </w:rPr>
        <w:t>人）</w:t>
      </w:r>
    </w:p>
    <w:p w:rsidR="00B10559" w:rsidRDefault="00B10559" w:rsidP="00480122">
      <w:pPr>
        <w:ind w:firstLineChars="150" w:firstLine="315"/>
        <w:rPr>
          <w:bCs/>
        </w:rPr>
      </w:pPr>
      <w:r>
        <w:rPr>
          <w:rFonts w:hint="eastAsia"/>
          <w:bCs/>
        </w:rPr>
        <w:t>第七场：</w:t>
      </w:r>
      <w:r>
        <w:rPr>
          <w:rFonts w:hint="eastAsia"/>
          <w:bCs/>
        </w:rPr>
        <w:t xml:space="preserve">14:20-14:40                 </w:t>
      </w:r>
      <w:r>
        <w:rPr>
          <w:rFonts w:hint="eastAsia"/>
          <w:bCs/>
        </w:rPr>
        <w:t>（</w:t>
      </w:r>
      <w:r>
        <w:rPr>
          <w:rFonts w:hint="eastAsia"/>
          <w:bCs/>
        </w:rPr>
        <w:t>8</w:t>
      </w:r>
      <w:r>
        <w:rPr>
          <w:rFonts w:hint="eastAsia"/>
          <w:bCs/>
        </w:rPr>
        <w:t>人）</w:t>
      </w:r>
    </w:p>
    <w:p w:rsidR="00CB6DC1" w:rsidRDefault="00B10559" w:rsidP="00B10559">
      <w:pPr>
        <w:ind w:firstLineChars="150" w:firstLine="315"/>
        <w:rPr>
          <w:bCs/>
        </w:rPr>
      </w:pPr>
      <w:r>
        <w:rPr>
          <w:rFonts w:hint="eastAsia"/>
          <w:bCs/>
        </w:rPr>
        <w:t>第八场：</w:t>
      </w:r>
      <w:r>
        <w:rPr>
          <w:rFonts w:hint="eastAsia"/>
          <w:bCs/>
        </w:rPr>
        <w:t xml:space="preserve">14:40-15:00                 </w:t>
      </w:r>
      <w:r>
        <w:rPr>
          <w:rFonts w:hint="eastAsia"/>
          <w:bCs/>
        </w:rPr>
        <w:t>（</w:t>
      </w:r>
      <w:r w:rsidR="003F7B6D">
        <w:rPr>
          <w:rFonts w:hint="eastAsia"/>
          <w:bCs/>
        </w:rPr>
        <w:t>7</w:t>
      </w:r>
      <w:r>
        <w:rPr>
          <w:rFonts w:hint="eastAsia"/>
          <w:bCs/>
        </w:rPr>
        <w:t>人）</w:t>
      </w:r>
    </w:p>
    <w:p w:rsidR="00CB6DC1" w:rsidRPr="00F4119A" w:rsidRDefault="00CB6DC1" w:rsidP="004165F2">
      <w:pPr>
        <w:rPr>
          <w:rFonts w:hint="eastAsia"/>
          <w:bCs/>
        </w:rPr>
      </w:pPr>
    </w:p>
    <w:p w:rsidR="00CB6DC1" w:rsidRPr="00F4119A" w:rsidRDefault="0010034F" w:rsidP="004165F2">
      <w:pPr>
        <w:rPr>
          <w:b/>
        </w:rPr>
      </w:pPr>
      <w:r>
        <w:rPr>
          <w:rFonts w:hint="eastAsia"/>
          <w:b/>
        </w:rPr>
        <w:t>六</w:t>
      </w:r>
      <w:bookmarkStart w:id="0" w:name="_GoBack"/>
      <w:bookmarkEnd w:id="0"/>
      <w:r w:rsidR="00CB6DC1" w:rsidRPr="00F4119A">
        <w:rPr>
          <w:rFonts w:hint="eastAsia"/>
          <w:b/>
        </w:rPr>
        <w:t>、考生注意事项</w:t>
      </w:r>
    </w:p>
    <w:p w:rsidR="00CB6DC1" w:rsidRDefault="00CB6DC1" w:rsidP="00480122">
      <w:pPr>
        <w:ind w:firstLineChars="100" w:firstLine="210"/>
        <w:rPr>
          <w:bCs/>
        </w:rPr>
      </w:pPr>
      <w:r w:rsidRPr="008508AB">
        <w:rPr>
          <w:rFonts w:hint="eastAsia"/>
          <w:bCs/>
        </w:rPr>
        <w:t>（一）</w:t>
      </w:r>
      <w:r>
        <w:rPr>
          <w:rFonts w:hint="eastAsia"/>
          <w:bCs/>
        </w:rPr>
        <w:t>考生自备黑色签字笔、白大褂、口罩、帽子、听诊器等考试所需物品。</w:t>
      </w:r>
    </w:p>
    <w:p w:rsidR="00CB6DC1" w:rsidRPr="008508AB" w:rsidRDefault="00CB6DC1" w:rsidP="00480122">
      <w:pPr>
        <w:ind w:firstLineChars="100" w:firstLine="210"/>
        <w:rPr>
          <w:bCs/>
        </w:rPr>
      </w:pPr>
      <w:r>
        <w:rPr>
          <w:rFonts w:hint="eastAsia"/>
          <w:bCs/>
        </w:rPr>
        <w:t>（二）</w:t>
      </w:r>
      <w:r w:rsidRPr="008508AB">
        <w:rPr>
          <w:rFonts w:hint="eastAsia"/>
          <w:bCs/>
        </w:rPr>
        <w:t>所有考生被分成上、下午两场考试，上午场（下午场）所有考生</w:t>
      </w:r>
      <w:r>
        <w:rPr>
          <w:rFonts w:hint="eastAsia"/>
          <w:bCs/>
          <w:color w:val="FF0000"/>
        </w:rPr>
        <w:t>根据</w:t>
      </w:r>
      <w:r w:rsidRPr="00C62734">
        <w:rPr>
          <w:rFonts w:hint="eastAsia"/>
          <w:bCs/>
          <w:color w:val="FF0000"/>
        </w:rPr>
        <w:t>影像、心电图集体考核时间</w:t>
      </w:r>
      <w:r w:rsidRPr="008508AB">
        <w:rPr>
          <w:rFonts w:hint="eastAsia"/>
          <w:bCs/>
          <w:color w:val="FF0000"/>
        </w:rPr>
        <w:t>提前</w:t>
      </w:r>
      <w:r w:rsidRPr="008508AB">
        <w:rPr>
          <w:bCs/>
          <w:color w:val="FF0000"/>
        </w:rPr>
        <w:t>30</w:t>
      </w:r>
      <w:r w:rsidRPr="008508AB">
        <w:rPr>
          <w:rFonts w:hint="eastAsia"/>
          <w:bCs/>
          <w:color w:val="FF0000"/>
        </w:rPr>
        <w:t>分钟</w:t>
      </w:r>
      <w:r w:rsidRPr="008508AB">
        <w:rPr>
          <w:rFonts w:hint="eastAsia"/>
          <w:bCs/>
        </w:rPr>
        <w:t>进入苏大临床技能中心</w:t>
      </w:r>
      <w:r w:rsidR="003E4567">
        <w:rPr>
          <w:rFonts w:hint="eastAsia"/>
          <w:bCs/>
          <w:color w:val="FF0000"/>
          <w:u w:val="single"/>
        </w:rPr>
        <w:t>206</w:t>
      </w:r>
      <w:r w:rsidRPr="008508AB">
        <w:rPr>
          <w:rFonts w:hint="eastAsia"/>
          <w:bCs/>
        </w:rPr>
        <w:t>室候考；</w:t>
      </w:r>
    </w:p>
    <w:p w:rsidR="00CB6DC1" w:rsidRDefault="00CB6DC1" w:rsidP="00480122">
      <w:pPr>
        <w:ind w:leftChars="100" w:left="840" w:hangingChars="300" w:hanging="630"/>
        <w:rPr>
          <w:bCs/>
        </w:rPr>
      </w:pPr>
      <w:r>
        <w:rPr>
          <w:rFonts w:hint="eastAsia"/>
          <w:bCs/>
        </w:rPr>
        <w:t>（三</w:t>
      </w:r>
      <w:r w:rsidRPr="00F4119A">
        <w:rPr>
          <w:rFonts w:hint="eastAsia"/>
          <w:bCs/>
        </w:rPr>
        <w:t>）</w:t>
      </w:r>
      <w:r>
        <w:rPr>
          <w:rFonts w:hint="eastAsia"/>
          <w:bCs/>
        </w:rPr>
        <w:t>考生在考试过程中，需在引导员带领下到每一考站，禁止个人进入考站；</w:t>
      </w:r>
    </w:p>
    <w:p w:rsidR="00CB6DC1" w:rsidRDefault="00CB6DC1" w:rsidP="00480122">
      <w:pPr>
        <w:ind w:leftChars="100" w:left="840" w:hangingChars="300" w:hanging="630"/>
        <w:rPr>
          <w:bCs/>
        </w:rPr>
      </w:pPr>
      <w:r>
        <w:rPr>
          <w:rFonts w:hint="eastAsia"/>
          <w:bCs/>
        </w:rPr>
        <w:t>（四）</w:t>
      </w:r>
      <w:r w:rsidRPr="00F4119A">
        <w:rPr>
          <w:rFonts w:hint="eastAsia"/>
          <w:bCs/>
        </w:rPr>
        <w:t>本次考核采取客观结构化临床考试。考生需按照每站考核规定的时间完成操作</w:t>
      </w:r>
      <w:r>
        <w:rPr>
          <w:rFonts w:hint="eastAsia"/>
          <w:bCs/>
        </w:rPr>
        <w:t>，若考生完成操作而未到规定时间时不准离开考室，等候引导员；若考生在规定时间内未完成操作的，则应停止操作；</w:t>
      </w:r>
    </w:p>
    <w:p w:rsidR="00CB6DC1" w:rsidRDefault="00CB6DC1" w:rsidP="00480122">
      <w:pPr>
        <w:ind w:firstLineChars="100" w:firstLine="210"/>
        <w:rPr>
          <w:bCs/>
        </w:rPr>
      </w:pPr>
      <w:r>
        <w:rPr>
          <w:rFonts w:hint="eastAsia"/>
          <w:bCs/>
        </w:rPr>
        <w:t>（五）考生在考站轮转过程中禁止相互攀谈，禁止沟通考试相关内容；</w:t>
      </w:r>
    </w:p>
    <w:p w:rsidR="00CB6DC1" w:rsidRDefault="00CB6DC1" w:rsidP="00480122">
      <w:pPr>
        <w:ind w:firstLineChars="100" w:firstLine="210"/>
        <w:rPr>
          <w:bCs/>
        </w:rPr>
      </w:pPr>
      <w:r>
        <w:rPr>
          <w:rFonts w:hint="eastAsia"/>
          <w:bCs/>
        </w:rPr>
        <w:t>（六）考生考试结束后换好衣服离开考场，禁止在考场内走动。</w:t>
      </w:r>
    </w:p>
    <w:p w:rsidR="00CB6DC1" w:rsidRDefault="00CB6DC1" w:rsidP="00462F39"/>
    <w:p w:rsidR="00CB6DC1" w:rsidRDefault="00CB6DC1" w:rsidP="00462F39"/>
    <w:p w:rsidR="00CB6DC1" w:rsidRDefault="00CB6DC1" w:rsidP="00462F39"/>
    <w:sectPr w:rsidR="00CB6DC1" w:rsidSect="00CA3B52">
      <w:pgSz w:w="16838" w:h="11906" w:orient="landscape"/>
      <w:pgMar w:top="340" w:right="1440" w:bottom="3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CA" w:rsidRDefault="004001CA" w:rsidP="00B34D14">
      <w:r>
        <w:separator/>
      </w:r>
    </w:p>
  </w:endnote>
  <w:endnote w:type="continuationSeparator" w:id="0">
    <w:p w:rsidR="004001CA" w:rsidRDefault="004001CA" w:rsidP="00B3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CA" w:rsidRDefault="004001CA" w:rsidP="00B34D14">
      <w:r>
        <w:separator/>
      </w:r>
    </w:p>
  </w:footnote>
  <w:footnote w:type="continuationSeparator" w:id="0">
    <w:p w:rsidR="004001CA" w:rsidRDefault="004001CA" w:rsidP="00B3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41EDA"/>
    <w:multiLevelType w:val="hybridMultilevel"/>
    <w:tmpl w:val="AA2E1BA4"/>
    <w:lvl w:ilvl="0" w:tplc="0F601F6A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 w15:restartNumberingAfterBreak="0">
    <w:nsid w:val="65D902F2"/>
    <w:multiLevelType w:val="hybridMultilevel"/>
    <w:tmpl w:val="9F9A479E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E5CAFC8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F1341070">
      <w:start w:val="1"/>
      <w:numFmt w:val="decimal"/>
      <w:lvlText w:val="%3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AAD4B32"/>
    <w:multiLevelType w:val="hybridMultilevel"/>
    <w:tmpl w:val="CD28FA44"/>
    <w:lvl w:ilvl="0" w:tplc="247643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F266756"/>
    <w:multiLevelType w:val="multilevel"/>
    <w:tmpl w:val="AA2E1BA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60"/>
    <w:rsid w:val="0002011A"/>
    <w:rsid w:val="0002243A"/>
    <w:rsid w:val="00027898"/>
    <w:rsid w:val="00031AB3"/>
    <w:rsid w:val="00037575"/>
    <w:rsid w:val="00037A2C"/>
    <w:rsid w:val="00045225"/>
    <w:rsid w:val="00053BF6"/>
    <w:rsid w:val="00055706"/>
    <w:rsid w:val="00057A58"/>
    <w:rsid w:val="00067337"/>
    <w:rsid w:val="00076022"/>
    <w:rsid w:val="00081154"/>
    <w:rsid w:val="00082C2D"/>
    <w:rsid w:val="00082E49"/>
    <w:rsid w:val="00087919"/>
    <w:rsid w:val="00094110"/>
    <w:rsid w:val="000A034B"/>
    <w:rsid w:val="000B1D5A"/>
    <w:rsid w:val="000C341D"/>
    <w:rsid w:val="000D651E"/>
    <w:rsid w:val="000E238E"/>
    <w:rsid w:val="000E3A57"/>
    <w:rsid w:val="000F13D1"/>
    <w:rsid w:val="000F1BD1"/>
    <w:rsid w:val="000F4F0F"/>
    <w:rsid w:val="000F5F33"/>
    <w:rsid w:val="0010034F"/>
    <w:rsid w:val="00114740"/>
    <w:rsid w:val="0011531E"/>
    <w:rsid w:val="00117BF7"/>
    <w:rsid w:val="001462AC"/>
    <w:rsid w:val="0015714F"/>
    <w:rsid w:val="00162B09"/>
    <w:rsid w:val="00166EAD"/>
    <w:rsid w:val="001705B5"/>
    <w:rsid w:val="001772E4"/>
    <w:rsid w:val="00180D98"/>
    <w:rsid w:val="00181FB4"/>
    <w:rsid w:val="00183B11"/>
    <w:rsid w:val="00183D29"/>
    <w:rsid w:val="001858FC"/>
    <w:rsid w:val="001942DE"/>
    <w:rsid w:val="0019649E"/>
    <w:rsid w:val="001A35CF"/>
    <w:rsid w:val="001A59C7"/>
    <w:rsid w:val="001C1846"/>
    <w:rsid w:val="001C2FF2"/>
    <w:rsid w:val="001E3C46"/>
    <w:rsid w:val="001F0667"/>
    <w:rsid w:val="001F454C"/>
    <w:rsid w:val="001F71DB"/>
    <w:rsid w:val="00201C5F"/>
    <w:rsid w:val="002079E2"/>
    <w:rsid w:val="00214F68"/>
    <w:rsid w:val="00214FEA"/>
    <w:rsid w:val="002168E3"/>
    <w:rsid w:val="0021769B"/>
    <w:rsid w:val="00223029"/>
    <w:rsid w:val="002233E2"/>
    <w:rsid w:val="00231156"/>
    <w:rsid w:val="00237506"/>
    <w:rsid w:val="0024334F"/>
    <w:rsid w:val="00256584"/>
    <w:rsid w:val="0027461A"/>
    <w:rsid w:val="002876C9"/>
    <w:rsid w:val="00296F8D"/>
    <w:rsid w:val="002A1E96"/>
    <w:rsid w:val="002A426E"/>
    <w:rsid w:val="002A42CA"/>
    <w:rsid w:val="002A5798"/>
    <w:rsid w:val="002B7164"/>
    <w:rsid w:val="002C16BA"/>
    <w:rsid w:val="002C36B2"/>
    <w:rsid w:val="002C507D"/>
    <w:rsid w:val="002D01C4"/>
    <w:rsid w:val="002E422F"/>
    <w:rsid w:val="002E5DF2"/>
    <w:rsid w:val="002F3EA8"/>
    <w:rsid w:val="002F46E7"/>
    <w:rsid w:val="00317220"/>
    <w:rsid w:val="0031761C"/>
    <w:rsid w:val="00320A95"/>
    <w:rsid w:val="00321D26"/>
    <w:rsid w:val="00325609"/>
    <w:rsid w:val="003318BB"/>
    <w:rsid w:val="00332E32"/>
    <w:rsid w:val="00345297"/>
    <w:rsid w:val="00350D3D"/>
    <w:rsid w:val="00363A81"/>
    <w:rsid w:val="0037024A"/>
    <w:rsid w:val="00371007"/>
    <w:rsid w:val="00374027"/>
    <w:rsid w:val="0038538C"/>
    <w:rsid w:val="003860F3"/>
    <w:rsid w:val="00394AED"/>
    <w:rsid w:val="0039501A"/>
    <w:rsid w:val="003955F3"/>
    <w:rsid w:val="003B61AE"/>
    <w:rsid w:val="003C630C"/>
    <w:rsid w:val="003D4B7A"/>
    <w:rsid w:val="003E2640"/>
    <w:rsid w:val="003E318D"/>
    <w:rsid w:val="003E4567"/>
    <w:rsid w:val="003F0693"/>
    <w:rsid w:val="003F28EB"/>
    <w:rsid w:val="003F7B6D"/>
    <w:rsid w:val="004001CA"/>
    <w:rsid w:val="00406D4D"/>
    <w:rsid w:val="004165F2"/>
    <w:rsid w:val="004206F5"/>
    <w:rsid w:val="00420B1A"/>
    <w:rsid w:val="00421289"/>
    <w:rsid w:val="00424AFE"/>
    <w:rsid w:val="0042688E"/>
    <w:rsid w:val="00437BBD"/>
    <w:rsid w:val="00443397"/>
    <w:rsid w:val="00444415"/>
    <w:rsid w:val="00450AB9"/>
    <w:rsid w:val="00451609"/>
    <w:rsid w:val="00460254"/>
    <w:rsid w:val="00462F39"/>
    <w:rsid w:val="00463EC8"/>
    <w:rsid w:val="00480122"/>
    <w:rsid w:val="00482CCA"/>
    <w:rsid w:val="00490F8E"/>
    <w:rsid w:val="0049597F"/>
    <w:rsid w:val="00495B9E"/>
    <w:rsid w:val="004A205C"/>
    <w:rsid w:val="004A3BC6"/>
    <w:rsid w:val="004B30B0"/>
    <w:rsid w:val="004D31A8"/>
    <w:rsid w:val="004E6FB7"/>
    <w:rsid w:val="005027F6"/>
    <w:rsid w:val="00504B63"/>
    <w:rsid w:val="0050542C"/>
    <w:rsid w:val="0051086F"/>
    <w:rsid w:val="00511D23"/>
    <w:rsid w:val="005254AA"/>
    <w:rsid w:val="005478E4"/>
    <w:rsid w:val="00552913"/>
    <w:rsid w:val="00566BC3"/>
    <w:rsid w:val="0057727E"/>
    <w:rsid w:val="005A01A7"/>
    <w:rsid w:val="005A0B5E"/>
    <w:rsid w:val="005B79DD"/>
    <w:rsid w:val="005C1556"/>
    <w:rsid w:val="005C6A67"/>
    <w:rsid w:val="005D1A97"/>
    <w:rsid w:val="005D2E9E"/>
    <w:rsid w:val="005D476F"/>
    <w:rsid w:val="005D4B7A"/>
    <w:rsid w:val="005E7F58"/>
    <w:rsid w:val="00602F0E"/>
    <w:rsid w:val="006067BF"/>
    <w:rsid w:val="00614BB0"/>
    <w:rsid w:val="00617122"/>
    <w:rsid w:val="00617A79"/>
    <w:rsid w:val="00621AB6"/>
    <w:rsid w:val="0062656A"/>
    <w:rsid w:val="00640DB9"/>
    <w:rsid w:val="00643664"/>
    <w:rsid w:val="006538CA"/>
    <w:rsid w:val="00660105"/>
    <w:rsid w:val="00666387"/>
    <w:rsid w:val="006717B0"/>
    <w:rsid w:val="00672F72"/>
    <w:rsid w:val="00681140"/>
    <w:rsid w:val="00681891"/>
    <w:rsid w:val="006904E5"/>
    <w:rsid w:val="006932A0"/>
    <w:rsid w:val="006944D6"/>
    <w:rsid w:val="006974F9"/>
    <w:rsid w:val="006A0EB5"/>
    <w:rsid w:val="006A0ED0"/>
    <w:rsid w:val="006A1FCA"/>
    <w:rsid w:val="006A293D"/>
    <w:rsid w:val="006A55A2"/>
    <w:rsid w:val="006A7CCC"/>
    <w:rsid w:val="006B4848"/>
    <w:rsid w:val="006C0CDA"/>
    <w:rsid w:val="006E2F59"/>
    <w:rsid w:val="00703E00"/>
    <w:rsid w:val="007075F1"/>
    <w:rsid w:val="00711DFD"/>
    <w:rsid w:val="00716BA0"/>
    <w:rsid w:val="00717812"/>
    <w:rsid w:val="00721374"/>
    <w:rsid w:val="0073034A"/>
    <w:rsid w:val="00732F8A"/>
    <w:rsid w:val="00734B95"/>
    <w:rsid w:val="00741CBA"/>
    <w:rsid w:val="007442B3"/>
    <w:rsid w:val="00765772"/>
    <w:rsid w:val="00765978"/>
    <w:rsid w:val="00784652"/>
    <w:rsid w:val="0078604D"/>
    <w:rsid w:val="00791E81"/>
    <w:rsid w:val="007973A0"/>
    <w:rsid w:val="007A16FA"/>
    <w:rsid w:val="007A2F22"/>
    <w:rsid w:val="007A557F"/>
    <w:rsid w:val="007A55EE"/>
    <w:rsid w:val="007B561A"/>
    <w:rsid w:val="007B5A43"/>
    <w:rsid w:val="007C5178"/>
    <w:rsid w:val="007C7F12"/>
    <w:rsid w:val="007D035C"/>
    <w:rsid w:val="007D73B2"/>
    <w:rsid w:val="007E6EBF"/>
    <w:rsid w:val="007E79FA"/>
    <w:rsid w:val="007F18E3"/>
    <w:rsid w:val="007F5D07"/>
    <w:rsid w:val="008007CD"/>
    <w:rsid w:val="00812F61"/>
    <w:rsid w:val="0081358B"/>
    <w:rsid w:val="00815F1C"/>
    <w:rsid w:val="00832B29"/>
    <w:rsid w:val="00834F6C"/>
    <w:rsid w:val="008378C5"/>
    <w:rsid w:val="008400D2"/>
    <w:rsid w:val="008425B8"/>
    <w:rsid w:val="00847457"/>
    <w:rsid w:val="008508AB"/>
    <w:rsid w:val="00877FDF"/>
    <w:rsid w:val="00896B84"/>
    <w:rsid w:val="008A5712"/>
    <w:rsid w:val="008B643E"/>
    <w:rsid w:val="008C124A"/>
    <w:rsid w:val="008C1968"/>
    <w:rsid w:val="008E37CB"/>
    <w:rsid w:val="008E4008"/>
    <w:rsid w:val="008F2003"/>
    <w:rsid w:val="00906A4B"/>
    <w:rsid w:val="009104A1"/>
    <w:rsid w:val="00921C06"/>
    <w:rsid w:val="009550FC"/>
    <w:rsid w:val="00955A47"/>
    <w:rsid w:val="00957BEF"/>
    <w:rsid w:val="00961D3F"/>
    <w:rsid w:val="00970868"/>
    <w:rsid w:val="009744C4"/>
    <w:rsid w:val="009817AF"/>
    <w:rsid w:val="00982062"/>
    <w:rsid w:val="0098211C"/>
    <w:rsid w:val="0098286B"/>
    <w:rsid w:val="0098754C"/>
    <w:rsid w:val="00992B7B"/>
    <w:rsid w:val="00992EA2"/>
    <w:rsid w:val="00994011"/>
    <w:rsid w:val="00995D9E"/>
    <w:rsid w:val="0099658A"/>
    <w:rsid w:val="009A1F5D"/>
    <w:rsid w:val="009A23CB"/>
    <w:rsid w:val="009A4877"/>
    <w:rsid w:val="009A4DFF"/>
    <w:rsid w:val="009C3164"/>
    <w:rsid w:val="009C3968"/>
    <w:rsid w:val="009C5494"/>
    <w:rsid w:val="009C7EC9"/>
    <w:rsid w:val="009D5FF7"/>
    <w:rsid w:val="009F1F86"/>
    <w:rsid w:val="009F726E"/>
    <w:rsid w:val="009F74C3"/>
    <w:rsid w:val="00A02F6B"/>
    <w:rsid w:val="00A03C3E"/>
    <w:rsid w:val="00A10B41"/>
    <w:rsid w:val="00A10ED0"/>
    <w:rsid w:val="00A15F78"/>
    <w:rsid w:val="00A201B7"/>
    <w:rsid w:val="00A212C6"/>
    <w:rsid w:val="00A24A3A"/>
    <w:rsid w:val="00A266D1"/>
    <w:rsid w:val="00A307BA"/>
    <w:rsid w:val="00A3630D"/>
    <w:rsid w:val="00A5112D"/>
    <w:rsid w:val="00A52C0F"/>
    <w:rsid w:val="00A62288"/>
    <w:rsid w:val="00A62A1D"/>
    <w:rsid w:val="00A70499"/>
    <w:rsid w:val="00A70763"/>
    <w:rsid w:val="00A72F57"/>
    <w:rsid w:val="00A743FD"/>
    <w:rsid w:val="00A77CC1"/>
    <w:rsid w:val="00A8439E"/>
    <w:rsid w:val="00A84A1A"/>
    <w:rsid w:val="00A91148"/>
    <w:rsid w:val="00AC031F"/>
    <w:rsid w:val="00AC5099"/>
    <w:rsid w:val="00AC5177"/>
    <w:rsid w:val="00AD1260"/>
    <w:rsid w:val="00AD349B"/>
    <w:rsid w:val="00AD6819"/>
    <w:rsid w:val="00AE052C"/>
    <w:rsid w:val="00AE311F"/>
    <w:rsid w:val="00AF143F"/>
    <w:rsid w:val="00AF1995"/>
    <w:rsid w:val="00AF2C14"/>
    <w:rsid w:val="00AF7A91"/>
    <w:rsid w:val="00B003A1"/>
    <w:rsid w:val="00B019B8"/>
    <w:rsid w:val="00B10559"/>
    <w:rsid w:val="00B175DF"/>
    <w:rsid w:val="00B21BCA"/>
    <w:rsid w:val="00B23B6F"/>
    <w:rsid w:val="00B26232"/>
    <w:rsid w:val="00B27CE8"/>
    <w:rsid w:val="00B3065C"/>
    <w:rsid w:val="00B31E4B"/>
    <w:rsid w:val="00B34D14"/>
    <w:rsid w:val="00B43174"/>
    <w:rsid w:val="00B524A5"/>
    <w:rsid w:val="00B53D89"/>
    <w:rsid w:val="00B55DE9"/>
    <w:rsid w:val="00B63122"/>
    <w:rsid w:val="00B72E20"/>
    <w:rsid w:val="00B7728F"/>
    <w:rsid w:val="00B802F5"/>
    <w:rsid w:val="00B80A63"/>
    <w:rsid w:val="00B8566D"/>
    <w:rsid w:val="00B87BF7"/>
    <w:rsid w:val="00BB0697"/>
    <w:rsid w:val="00BC1764"/>
    <w:rsid w:val="00BC6A96"/>
    <w:rsid w:val="00BD3B41"/>
    <w:rsid w:val="00BD4DD2"/>
    <w:rsid w:val="00BD6721"/>
    <w:rsid w:val="00BE363B"/>
    <w:rsid w:val="00BE3C76"/>
    <w:rsid w:val="00BF674D"/>
    <w:rsid w:val="00BF6867"/>
    <w:rsid w:val="00BF7BC0"/>
    <w:rsid w:val="00C04A8F"/>
    <w:rsid w:val="00C060BE"/>
    <w:rsid w:val="00C166CF"/>
    <w:rsid w:val="00C331AF"/>
    <w:rsid w:val="00C41DF1"/>
    <w:rsid w:val="00C46E56"/>
    <w:rsid w:val="00C47A84"/>
    <w:rsid w:val="00C520A8"/>
    <w:rsid w:val="00C62734"/>
    <w:rsid w:val="00C66470"/>
    <w:rsid w:val="00C71F61"/>
    <w:rsid w:val="00C730A9"/>
    <w:rsid w:val="00C86403"/>
    <w:rsid w:val="00CA3B52"/>
    <w:rsid w:val="00CB6DC1"/>
    <w:rsid w:val="00CD16E9"/>
    <w:rsid w:val="00CD276D"/>
    <w:rsid w:val="00CE0B3A"/>
    <w:rsid w:val="00CE1E03"/>
    <w:rsid w:val="00CE1F02"/>
    <w:rsid w:val="00CE64F5"/>
    <w:rsid w:val="00CF1D5F"/>
    <w:rsid w:val="00CF38BD"/>
    <w:rsid w:val="00CF5991"/>
    <w:rsid w:val="00CF6259"/>
    <w:rsid w:val="00D24C0E"/>
    <w:rsid w:val="00D2676F"/>
    <w:rsid w:val="00D31E0E"/>
    <w:rsid w:val="00D41C07"/>
    <w:rsid w:val="00D4553B"/>
    <w:rsid w:val="00D46C51"/>
    <w:rsid w:val="00D50871"/>
    <w:rsid w:val="00D57AAB"/>
    <w:rsid w:val="00D62DC2"/>
    <w:rsid w:val="00D718FF"/>
    <w:rsid w:val="00D92BF8"/>
    <w:rsid w:val="00DB19DD"/>
    <w:rsid w:val="00DC16AA"/>
    <w:rsid w:val="00DC36E6"/>
    <w:rsid w:val="00DD7B2A"/>
    <w:rsid w:val="00DE55FF"/>
    <w:rsid w:val="00DF0464"/>
    <w:rsid w:val="00DF5174"/>
    <w:rsid w:val="00E00FEA"/>
    <w:rsid w:val="00E03AAA"/>
    <w:rsid w:val="00E229D7"/>
    <w:rsid w:val="00E239D1"/>
    <w:rsid w:val="00E41A3D"/>
    <w:rsid w:val="00E56838"/>
    <w:rsid w:val="00E6540B"/>
    <w:rsid w:val="00E72EF1"/>
    <w:rsid w:val="00E756F2"/>
    <w:rsid w:val="00E759C3"/>
    <w:rsid w:val="00E7678F"/>
    <w:rsid w:val="00E76F6B"/>
    <w:rsid w:val="00E81221"/>
    <w:rsid w:val="00E9395A"/>
    <w:rsid w:val="00E94597"/>
    <w:rsid w:val="00E94887"/>
    <w:rsid w:val="00E95427"/>
    <w:rsid w:val="00E962BA"/>
    <w:rsid w:val="00EA5F61"/>
    <w:rsid w:val="00EB31DD"/>
    <w:rsid w:val="00EC6093"/>
    <w:rsid w:val="00ED4CFC"/>
    <w:rsid w:val="00ED5EB3"/>
    <w:rsid w:val="00EE3698"/>
    <w:rsid w:val="00EF05E0"/>
    <w:rsid w:val="00EF3B6F"/>
    <w:rsid w:val="00F01E5F"/>
    <w:rsid w:val="00F04BCB"/>
    <w:rsid w:val="00F16B86"/>
    <w:rsid w:val="00F26876"/>
    <w:rsid w:val="00F3174B"/>
    <w:rsid w:val="00F3492D"/>
    <w:rsid w:val="00F35037"/>
    <w:rsid w:val="00F36909"/>
    <w:rsid w:val="00F410F0"/>
    <w:rsid w:val="00F4119A"/>
    <w:rsid w:val="00F52E0E"/>
    <w:rsid w:val="00F55114"/>
    <w:rsid w:val="00F5568F"/>
    <w:rsid w:val="00F57813"/>
    <w:rsid w:val="00F60157"/>
    <w:rsid w:val="00F60D63"/>
    <w:rsid w:val="00F6472B"/>
    <w:rsid w:val="00F653B6"/>
    <w:rsid w:val="00F70995"/>
    <w:rsid w:val="00F74160"/>
    <w:rsid w:val="00F903F7"/>
    <w:rsid w:val="00F95AAE"/>
    <w:rsid w:val="00FA3837"/>
    <w:rsid w:val="00FA5B9A"/>
    <w:rsid w:val="00FB35E2"/>
    <w:rsid w:val="00FB59CA"/>
    <w:rsid w:val="00FC321C"/>
    <w:rsid w:val="00FD37F0"/>
    <w:rsid w:val="00FE4327"/>
    <w:rsid w:val="00FE509C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1DBF1FF-9C06-48EE-A16C-C5571406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12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B175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7A2B"/>
    <w:rPr>
      <w:sz w:val="0"/>
      <w:szCs w:val="0"/>
    </w:rPr>
  </w:style>
  <w:style w:type="paragraph" w:styleId="a5">
    <w:name w:val="header"/>
    <w:basedOn w:val="a"/>
    <w:link w:val="Char0"/>
    <w:uiPriority w:val="99"/>
    <w:rsid w:val="00B3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34D14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B3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B34D1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1118</Characters>
  <Application>Microsoft Office Word</Application>
  <DocSecurity>0</DocSecurity>
  <Lines>9</Lines>
  <Paragraphs>2</Paragraphs>
  <ScaleCrop>false</ScaleCrop>
  <Company>WWW.YlmF.CoM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2006级秋季海外班毕业技能OSCE方案</dc:title>
  <dc:subject/>
  <dc:creator>雨林木风</dc:creator>
  <cp:keywords/>
  <dc:description/>
  <cp:lastModifiedBy>Administrator</cp:lastModifiedBy>
  <cp:revision>6</cp:revision>
  <cp:lastPrinted>2017-05-08T01:34:00Z</cp:lastPrinted>
  <dcterms:created xsi:type="dcterms:W3CDTF">2019-05-05T00:41:00Z</dcterms:created>
  <dcterms:modified xsi:type="dcterms:W3CDTF">2019-05-05T02:12:00Z</dcterms:modified>
</cp:coreProperties>
</file>